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EF38D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AC74F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A5068">
        <w:rPr>
          <w:rFonts w:ascii="Times New Roman" w:hAnsi="Times New Roman" w:cs="Times New Roman"/>
          <w:b/>
          <w:sz w:val="24"/>
          <w:szCs w:val="24"/>
        </w:rPr>
        <w:t>4848</w:t>
      </w:r>
      <w:r w:rsidR="00D60709" w:rsidRPr="00D60709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647784" w:rsidRPr="00647784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bookmarkStart w:id="2" w:name="_GoBack"/>
      <w:bookmarkEnd w:id="2"/>
      <w:r w:rsidR="004A5068" w:rsidRPr="004A5068">
        <w:rPr>
          <w:rFonts w:ascii="Times New Roman" w:hAnsi="Times New Roman" w:cs="Times New Roman"/>
          <w:b/>
          <w:sz w:val="24"/>
          <w:szCs w:val="24"/>
        </w:rPr>
        <w:t xml:space="preserve">на поставку измерительного и метрологического оборудования для КТК-Р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C74F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647784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</w:tc>
      </w:tr>
      <w:tr w:rsidR="00FD4DF6" w:rsidRPr="006139B2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6139B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6139B2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30172F" w:rsidRDefault="000D21A1" w:rsidP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78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3017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778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30172F">
              <w:rPr>
                <w:rFonts w:ascii="Times New Roman" w:hAnsi="Times New Roman" w:cs="Times New Roman"/>
                <w:sz w:val="24"/>
                <w:szCs w:val="24"/>
              </w:rPr>
              <w:t>. Схемы</w:t>
            </w:r>
            <w:r w:rsidR="0030172F"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172F"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="0030172F"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172F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="0030172F"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17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172F"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172F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30172F"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9 </w:t>
            </w:r>
            <w:r w:rsidR="0030172F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30172F"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172F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30172F"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172F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647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Routes are specified in Exhibit 9 of bid package.</w:t>
            </w:r>
          </w:p>
        </w:tc>
      </w:tr>
      <w:tr w:rsidR="00FD4DF6" w:rsidRPr="006139B2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A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4A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4A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4A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4A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4A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4A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4A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6139B2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F6DB1" w:rsidP="006477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разрешительной и техническо</w:t>
            </w:r>
            <w:r w:rsidR="00D60709">
              <w:rPr>
                <w:rFonts w:ascii="Times New Roman" w:hAnsi="Times New Roman" w:cs="Times New Roman"/>
                <w:sz w:val="24"/>
                <w:szCs w:val="24"/>
              </w:rPr>
              <w:t xml:space="preserve">й документации указан в </w:t>
            </w:r>
            <w:r w:rsidR="004A5068">
              <w:rPr>
                <w:rFonts w:ascii="Times New Roman" w:hAnsi="Times New Roman" w:cs="Times New Roman"/>
                <w:sz w:val="24"/>
                <w:szCs w:val="24"/>
              </w:rPr>
              <w:t>Приложениях</w:t>
            </w:r>
            <w:r w:rsidR="00647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0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7784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4A5068">
              <w:rPr>
                <w:rFonts w:ascii="Times New Roman" w:hAnsi="Times New Roman" w:cs="Times New Roman"/>
                <w:sz w:val="24"/>
                <w:szCs w:val="24"/>
              </w:rPr>
              <w:t>, 10.1 и 10.2</w:t>
            </w:r>
            <w:r w:rsidR="00647784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>. Необходимо подготовить информационное письмо, подтверждающее предоставление исчерпывающего перечня документации при поставке оборудования.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47784" w:rsidRDefault="00647784" w:rsidP="00D607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Pr="0064778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47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Pr="00647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64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6139B2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52DB4" w:rsidRDefault="00F52DB4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xhibit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FC625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FC625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CF6DB1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30172F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(На период действия ограничительных мер, связанных с пандемией 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COVID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-19, прием предложений по данному тендеру ведется исключительно в электронном формате.</w:t>
            </w:r>
          </w:p>
          <w:p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</w:t>
            </w:r>
            <w:bookmarkEnd w:id="4"/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4A5068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4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.2021-20</w:t>
            </w:r>
            <w:r w:rsidR="00E9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DE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5C" w:rsidRDefault="00FC625C" w:rsidP="00D408E3">
      <w:pPr>
        <w:spacing w:before="0" w:after="0" w:line="240" w:lineRule="auto"/>
      </w:pPr>
      <w:r>
        <w:separator/>
      </w:r>
    </w:p>
  </w:endnote>
  <w:endnote w:type="continuationSeparator" w:id="0">
    <w:p w:rsidR="00FC625C" w:rsidRDefault="00FC625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139B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139B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5C" w:rsidRDefault="00FC625C" w:rsidP="00D408E3">
      <w:pPr>
        <w:spacing w:before="0" w:after="0" w:line="240" w:lineRule="auto"/>
      </w:pPr>
      <w:r>
        <w:separator/>
      </w:r>
    </w:p>
  </w:footnote>
  <w:footnote w:type="continuationSeparator" w:id="0">
    <w:p w:rsidR="00FC625C" w:rsidRDefault="00FC625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37E5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E7FB3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6C9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172F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CB8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5068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39B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784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30EB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4E14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04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C74FF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0B12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DB1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0709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D47"/>
    <w:rsid w:val="00D97F6E"/>
    <w:rsid w:val="00DA12FF"/>
    <w:rsid w:val="00DA54AF"/>
    <w:rsid w:val="00DA563D"/>
    <w:rsid w:val="00DA707A"/>
    <w:rsid w:val="00DB10BC"/>
    <w:rsid w:val="00DB1A10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20E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F27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2D75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625C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18DDD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60F0D1-C350-45EE-B2D5-F9729BAF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52</cp:revision>
  <cp:lastPrinted>2017-03-07T10:36:00Z</cp:lastPrinted>
  <dcterms:created xsi:type="dcterms:W3CDTF">2014-12-09T16:06:00Z</dcterms:created>
  <dcterms:modified xsi:type="dcterms:W3CDTF">2021-11-23T11:08:00Z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